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049C" w14:textId="09587F39" w:rsidR="00D60B43" w:rsidRDefault="00D60B43" w:rsidP="00D60B43">
      <w:r>
        <w:t>MODEL QUESTIONS</w:t>
      </w:r>
    </w:p>
    <w:p w14:paraId="41AFB122" w14:textId="77777777" w:rsidR="00D60B43" w:rsidRDefault="00D60B43" w:rsidP="00D60B43"/>
    <w:p w14:paraId="4C59F341" w14:textId="3A69D68C" w:rsidR="00D60B43" w:rsidRDefault="00D60B43" w:rsidP="00D60B43">
      <w:r>
        <w:t>Business  ECONOMICS (Hons)</w:t>
      </w:r>
    </w:p>
    <w:p w14:paraId="31D5EEA3" w14:textId="77777777" w:rsidR="00D60B43" w:rsidRDefault="00D60B43" w:rsidP="00D60B43"/>
    <w:p w14:paraId="7730BDE0" w14:textId="77777777" w:rsidR="00D60B43" w:rsidRDefault="00D60B43" w:rsidP="00D60B43">
      <w:r>
        <w:t>(BBA – Semester 2)</w:t>
      </w:r>
    </w:p>
    <w:p w14:paraId="5CA82EF9" w14:textId="591D5CCD" w:rsidR="00D60B43" w:rsidRDefault="00D60B43" w:rsidP="00D60B43"/>
    <w:p w14:paraId="3B1EF414" w14:textId="77777777" w:rsidR="00D60B43" w:rsidRDefault="00D60B43" w:rsidP="00D60B43">
      <w:r>
        <w:t>Full Marks: 80</w:t>
      </w:r>
    </w:p>
    <w:p w14:paraId="2D867324" w14:textId="77777777" w:rsidR="00D60B43" w:rsidRDefault="00D60B43" w:rsidP="00D60B43"/>
    <w:p w14:paraId="19FBF7AF" w14:textId="77777777" w:rsidR="00D60B43" w:rsidRDefault="00D60B43" w:rsidP="00D60B43">
      <w:r>
        <w:t>Short Questions</w:t>
      </w:r>
    </w:p>
    <w:p w14:paraId="7259B29D" w14:textId="77777777" w:rsidR="00D60B43" w:rsidRDefault="00D60B43" w:rsidP="00D60B43"/>
    <w:p w14:paraId="76261A28" w14:textId="77777777" w:rsidR="00D60B43" w:rsidRDefault="00D60B43" w:rsidP="00D60B43">
      <w:r>
        <w:t xml:space="preserve"> </w:t>
      </w:r>
    </w:p>
    <w:p w14:paraId="2EC66ABE" w14:textId="77777777" w:rsidR="00D60B43" w:rsidRDefault="00D60B43" w:rsidP="00D60B43"/>
    <w:p w14:paraId="0CF9B865" w14:textId="77777777" w:rsidR="00D60B43" w:rsidRDefault="00D60B43" w:rsidP="00D60B43">
      <w:r>
        <w:t>1.    Explain  nature, scope  and significance of Economics.</w:t>
      </w:r>
    </w:p>
    <w:p w14:paraId="6323A519" w14:textId="77777777" w:rsidR="00D60B43" w:rsidRDefault="00D60B43" w:rsidP="00D60B43"/>
    <w:p w14:paraId="6981A8F0" w14:textId="77777777" w:rsidR="00D60B43" w:rsidRDefault="00D60B43" w:rsidP="00D60B43">
      <w:r>
        <w:t>2.    What do you mean by positive and normative economics?</w:t>
      </w:r>
    </w:p>
    <w:p w14:paraId="2E3AFEDE" w14:textId="77777777" w:rsidR="00D60B43" w:rsidRDefault="00D60B43" w:rsidP="00D60B43"/>
    <w:p w14:paraId="285051E8" w14:textId="77777777" w:rsidR="00D60B43" w:rsidRDefault="00D60B43" w:rsidP="00D60B43">
      <w:r>
        <w:t>3.    What do you mean by the Principle of Economics. Discuss micro and macro economics.</w:t>
      </w:r>
    </w:p>
    <w:p w14:paraId="2C630128" w14:textId="77777777" w:rsidR="00D60B43" w:rsidRDefault="00D60B43" w:rsidP="00D60B43"/>
    <w:p w14:paraId="6D302722" w14:textId="77777777" w:rsidR="00D60B43" w:rsidRDefault="00D60B43" w:rsidP="00D60B43">
      <w:r>
        <w:t>4.    What is Marshall and Robbins definition of economics. Discuss the nature and scope of Economics.</w:t>
      </w:r>
    </w:p>
    <w:p w14:paraId="6B5A27C1" w14:textId="77777777" w:rsidR="00D60B43" w:rsidRDefault="00D60B43" w:rsidP="00D60B43"/>
    <w:p w14:paraId="7CB4003C" w14:textId="77777777" w:rsidR="00D60B43" w:rsidRDefault="00D60B43" w:rsidP="00D60B43">
      <w:r>
        <w:t>5.    What is the concept of utility. Explain the t law of diminishing marginal utility.</w:t>
      </w:r>
    </w:p>
    <w:p w14:paraId="2079F802" w14:textId="77777777" w:rsidR="00D60B43" w:rsidRDefault="00D60B43" w:rsidP="00D60B43"/>
    <w:p w14:paraId="022C2219" w14:textId="77777777" w:rsidR="00D60B43" w:rsidRDefault="00D60B43" w:rsidP="00D60B43">
      <w:r>
        <w:t>6.    Explain the law of demand. Why demand curve slopes downward to the right.</w:t>
      </w:r>
    </w:p>
    <w:p w14:paraId="7224C37D" w14:textId="77777777" w:rsidR="00D60B43" w:rsidRDefault="00D60B43" w:rsidP="00D60B43"/>
    <w:p w14:paraId="076C8B47" w14:textId="77777777" w:rsidR="00D60B43" w:rsidRDefault="00D60B43" w:rsidP="00D60B43">
      <w:r>
        <w:t>Define Indifference Curve. What are the properties of IC?</w:t>
      </w:r>
    </w:p>
    <w:p w14:paraId="6A27C662" w14:textId="77777777" w:rsidR="00D60B43" w:rsidRDefault="00D60B43" w:rsidP="00D60B43">
      <w:r>
        <w:t xml:space="preserve"> </w:t>
      </w:r>
    </w:p>
    <w:p w14:paraId="12F28229" w14:textId="77777777" w:rsidR="00D60B43" w:rsidRDefault="00D60B43" w:rsidP="00D60B43"/>
    <w:p w14:paraId="7C78093A" w14:textId="77777777" w:rsidR="00D60B43" w:rsidRDefault="00D60B43" w:rsidP="00D60B43">
      <w:r>
        <w:t>Long Questions</w:t>
      </w:r>
    </w:p>
    <w:p w14:paraId="2406E7F7" w14:textId="77777777" w:rsidR="00D60B43" w:rsidRDefault="00D60B43" w:rsidP="00D60B43"/>
    <w:p w14:paraId="37FDA5CE" w14:textId="77777777" w:rsidR="00D60B43" w:rsidRDefault="00D60B43" w:rsidP="00D60B43">
      <w:r>
        <w:t xml:space="preserve"> </w:t>
      </w:r>
    </w:p>
    <w:p w14:paraId="18CE96B9" w14:textId="77777777" w:rsidR="00D60B43" w:rsidRDefault="00D60B43" w:rsidP="00D60B43"/>
    <w:p w14:paraId="4878E43D" w14:textId="77777777" w:rsidR="00D60B43" w:rsidRDefault="00D60B43" w:rsidP="00D60B43">
      <w:r>
        <w:t>1.    Define Law of Equi-Marginal utility. How consumer will be equilibrium through it.</w:t>
      </w:r>
    </w:p>
    <w:p w14:paraId="60D8D85E" w14:textId="77777777" w:rsidR="00D60B43" w:rsidRDefault="00D60B43" w:rsidP="00D60B43"/>
    <w:p w14:paraId="79F170AD" w14:textId="77777777" w:rsidR="00D60B43" w:rsidRDefault="00D60B43" w:rsidP="00D60B43">
      <w:r>
        <w:t>2.    Explain elasticity of demand and it's measurement.</w:t>
      </w:r>
    </w:p>
    <w:p w14:paraId="3E7C9795" w14:textId="77777777" w:rsidR="00D60B43" w:rsidRDefault="00D60B43" w:rsidP="00D60B43"/>
    <w:p w14:paraId="4CCFF6FC" w14:textId="77777777" w:rsidR="00D60B43" w:rsidRDefault="00D60B43" w:rsidP="00D60B43">
      <w:r>
        <w:t>3.     How consumer be in equilibrium through Indifference Curve?</w:t>
      </w:r>
    </w:p>
    <w:p w14:paraId="614302CD" w14:textId="77777777" w:rsidR="00D60B43" w:rsidRDefault="00D60B43" w:rsidP="00D60B43"/>
    <w:p w14:paraId="62CF69D5" w14:textId="77777777" w:rsidR="00D60B43" w:rsidRDefault="00D60B43" w:rsidP="00D60B43">
      <w:r>
        <w:t>4.    Explain law of variable proportion with the help of diagrammatic representation.</w:t>
      </w:r>
    </w:p>
    <w:p w14:paraId="4A1BF7C8" w14:textId="77777777" w:rsidR="00D60B43" w:rsidRDefault="00D60B43" w:rsidP="00D60B43"/>
    <w:p w14:paraId="2D340804" w14:textId="2DFD809C" w:rsidR="00174BFB" w:rsidRDefault="00D60B43" w:rsidP="00174BFB">
      <w:r>
        <w:t>5.    What do you understand by production function. What typically inputs are listed in the production functions.</w:t>
      </w:r>
    </w:p>
    <w:p w14:paraId="40245CDE" w14:textId="77777777" w:rsidR="00174BFB" w:rsidRDefault="00174BFB" w:rsidP="00174BFB"/>
    <w:p w14:paraId="4E0B7B34" w14:textId="77777777" w:rsidR="00174BFB" w:rsidRDefault="00174BFB" w:rsidP="00174BFB">
      <w:r>
        <w:t xml:space="preserve"> </w:t>
      </w:r>
    </w:p>
    <w:p w14:paraId="29824977" w14:textId="77777777" w:rsidR="00174BFB" w:rsidRDefault="00174BFB" w:rsidP="00174BFB"/>
    <w:p w14:paraId="06493054" w14:textId="77777777" w:rsidR="00174BFB" w:rsidRDefault="00174BFB" w:rsidP="00174BFB"/>
    <w:p w14:paraId="40CFAEAD" w14:textId="77777777" w:rsidR="00174BFB" w:rsidRDefault="00174BFB" w:rsidP="00174BFB"/>
    <w:p w14:paraId="7A6D0A78" w14:textId="77777777" w:rsidR="00174BFB" w:rsidRDefault="00174BFB" w:rsidP="00174BFB">
      <w:r>
        <w:t xml:space="preserve"> </w:t>
      </w:r>
    </w:p>
    <w:p w14:paraId="4437A5D0" w14:textId="77777777" w:rsidR="00174BFB" w:rsidRDefault="00174BFB" w:rsidP="00174BFB"/>
    <w:p w14:paraId="25E0FF18" w14:textId="77777777" w:rsidR="00174BFB" w:rsidRDefault="00174BFB" w:rsidP="00174BFB">
      <w:r>
        <w:t xml:space="preserve"> </w:t>
      </w:r>
    </w:p>
    <w:p w14:paraId="43A71017" w14:textId="77777777" w:rsidR="00174BFB" w:rsidRDefault="00174BFB" w:rsidP="00174BFB"/>
    <w:p w14:paraId="7B210A0F" w14:textId="77777777" w:rsidR="00174BFB" w:rsidRDefault="00174BFB" w:rsidP="00174BFB">
      <w:r>
        <w:lastRenderedPageBreak/>
        <w:t xml:space="preserve"> </w:t>
      </w:r>
    </w:p>
    <w:p w14:paraId="3D8BDB22" w14:textId="77777777" w:rsidR="00174BFB" w:rsidRDefault="00174BFB" w:rsidP="00174BFB"/>
    <w:p w14:paraId="39628098" w14:textId="77777777" w:rsidR="00174BFB" w:rsidRDefault="00174BFB" w:rsidP="00174BFB">
      <w:r>
        <w:t xml:space="preserve"> </w:t>
      </w:r>
    </w:p>
    <w:p w14:paraId="12EC0783" w14:textId="77777777" w:rsidR="00174BFB" w:rsidRDefault="00174BFB" w:rsidP="00174BFB"/>
    <w:p w14:paraId="03E8DA3A" w14:textId="77777777" w:rsidR="00174BFB" w:rsidRDefault="00174BFB" w:rsidP="00174BFB">
      <w:r>
        <w:t xml:space="preserve"> </w:t>
      </w:r>
    </w:p>
    <w:p w14:paraId="170887F0" w14:textId="77777777" w:rsidR="00174BFB" w:rsidRDefault="00174BFB" w:rsidP="00174BFB"/>
    <w:p w14:paraId="3D53C3C0" w14:textId="77777777" w:rsidR="00174BFB" w:rsidRDefault="00174BFB" w:rsidP="00174BFB">
      <w:r>
        <w:t xml:space="preserve"> </w:t>
      </w:r>
    </w:p>
    <w:p w14:paraId="5189741E" w14:textId="77777777" w:rsidR="00174BFB" w:rsidRDefault="00174BFB" w:rsidP="00174BFB"/>
    <w:p w14:paraId="213874CC" w14:textId="77777777" w:rsidR="00174BFB" w:rsidRDefault="00174BFB" w:rsidP="00174BFB">
      <w:r>
        <w:t xml:space="preserve"> </w:t>
      </w:r>
    </w:p>
    <w:p w14:paraId="0DE57E0B" w14:textId="77777777" w:rsidR="00174BFB" w:rsidRDefault="00174BFB" w:rsidP="00174BFB"/>
    <w:p w14:paraId="38212DDC" w14:textId="77777777" w:rsidR="00174BFB" w:rsidRDefault="00174BFB" w:rsidP="00174BFB">
      <w:r>
        <w:t xml:space="preserve"> </w:t>
      </w:r>
    </w:p>
    <w:p w14:paraId="6BE91DCC" w14:textId="77777777" w:rsidR="00174BFB" w:rsidRDefault="00174BFB" w:rsidP="00174BFB"/>
    <w:p w14:paraId="692902E2" w14:textId="77777777" w:rsidR="00174BFB" w:rsidRDefault="00174BFB" w:rsidP="00174BFB">
      <w:r>
        <w:t xml:space="preserve"> </w:t>
      </w:r>
    </w:p>
    <w:p w14:paraId="656087F8" w14:textId="77777777" w:rsidR="00174BFB" w:rsidRDefault="00174BFB" w:rsidP="00174BFB"/>
    <w:p w14:paraId="434D1633" w14:textId="77777777" w:rsidR="00174BFB" w:rsidRDefault="00174BFB" w:rsidP="00174BFB">
      <w:r>
        <w:t xml:space="preserve"> </w:t>
      </w:r>
    </w:p>
    <w:p w14:paraId="7F598BF3" w14:textId="77777777" w:rsidR="00174BFB" w:rsidRDefault="00174BFB" w:rsidP="00174BFB"/>
    <w:p w14:paraId="295AD8EC" w14:textId="77777777" w:rsidR="00174BFB" w:rsidRDefault="00174BFB" w:rsidP="00174BFB">
      <w:r>
        <w:t xml:space="preserve"> </w:t>
      </w:r>
    </w:p>
    <w:p w14:paraId="1D40A217" w14:textId="77777777" w:rsidR="00174BFB" w:rsidRDefault="00174BFB" w:rsidP="00174BFB"/>
    <w:p w14:paraId="5397035A" w14:textId="77777777" w:rsidR="00174BFB" w:rsidRDefault="00174BFB" w:rsidP="00174BFB">
      <w:r>
        <w:t xml:space="preserve"> </w:t>
      </w:r>
    </w:p>
    <w:p w14:paraId="636879F8" w14:textId="77777777" w:rsidR="00174BFB" w:rsidRDefault="00174BFB" w:rsidP="00174BFB"/>
    <w:p w14:paraId="3A1C1CF9" w14:textId="77777777" w:rsidR="00174BFB" w:rsidRDefault="00174BFB" w:rsidP="00174BFB">
      <w:r>
        <w:t xml:space="preserve"> </w:t>
      </w:r>
    </w:p>
    <w:p w14:paraId="63905C4A" w14:textId="77777777" w:rsidR="00174BFB" w:rsidRDefault="00174BFB" w:rsidP="00174BFB"/>
    <w:p w14:paraId="343168F0" w14:textId="77777777" w:rsidR="00174BFB" w:rsidRDefault="00174BFB" w:rsidP="00174BFB">
      <w:r>
        <w:t xml:space="preserve"> </w:t>
      </w:r>
    </w:p>
    <w:p w14:paraId="669381CC" w14:textId="77777777" w:rsidR="00174BFB" w:rsidRDefault="00174BFB" w:rsidP="00174BFB"/>
    <w:p w14:paraId="43E75B4E" w14:textId="77777777" w:rsidR="00174BFB" w:rsidRDefault="00174BFB">
      <w:r>
        <w:t xml:space="preserve"> </w:t>
      </w:r>
    </w:p>
    <w:sectPr w:rsidR="0017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B"/>
    <w:rsid w:val="00121394"/>
    <w:rsid w:val="00174BFB"/>
    <w:rsid w:val="006424F5"/>
    <w:rsid w:val="00665967"/>
    <w:rsid w:val="00945C9B"/>
    <w:rsid w:val="00A068EC"/>
    <w:rsid w:val="00D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1A5BF"/>
  <w15:chartTrackingRefBased/>
  <w15:docId w15:val="{960197A3-FD3A-EF43-AE58-6620BBC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2020-11-24T15:16:00Z</dcterms:created>
  <dcterms:modified xsi:type="dcterms:W3CDTF">2020-11-24T15:16:00Z</dcterms:modified>
</cp:coreProperties>
</file>